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A2" w:rsidRPr="002C1381" w:rsidRDefault="00F138A2" w:rsidP="00F138A2">
      <w:pPr>
        <w:ind w:firstLine="5103"/>
        <w:jc w:val="both"/>
      </w:pPr>
      <w:r w:rsidRPr="002C1381">
        <w:t>Приложение</w:t>
      </w:r>
      <w:r>
        <w:t xml:space="preserve"> </w:t>
      </w:r>
    </w:p>
    <w:p w:rsidR="00F138A2" w:rsidRPr="002C1381" w:rsidRDefault="00F138A2" w:rsidP="00F138A2">
      <w:pPr>
        <w:pStyle w:val="ConsPlusNormal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2C1381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F138A2" w:rsidRPr="002C1381" w:rsidRDefault="00F138A2" w:rsidP="00F138A2">
      <w:pPr>
        <w:pStyle w:val="ConsPlusNormal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2C138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138A2" w:rsidRPr="002C1381" w:rsidRDefault="00F138A2" w:rsidP="00F138A2">
      <w:pPr>
        <w:pStyle w:val="ConsPlusNormal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2C1381">
        <w:rPr>
          <w:rFonts w:ascii="Times New Roman" w:hAnsi="Times New Roman" w:cs="Times New Roman"/>
          <w:sz w:val="28"/>
          <w:szCs w:val="28"/>
        </w:rPr>
        <w:t>города Дзержинска</w:t>
      </w:r>
    </w:p>
    <w:p w:rsidR="00F138A2" w:rsidRPr="002C1381" w:rsidRDefault="00F138A2" w:rsidP="00F138A2">
      <w:pPr>
        <w:pStyle w:val="ConsPlusNormal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 w:rsidRPr="002C138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2C138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F138A2" w:rsidRPr="002C1381" w:rsidRDefault="00F138A2" w:rsidP="00F138A2">
      <w:pPr>
        <w:pStyle w:val="ConsPlusNormal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F138A2" w:rsidRDefault="00F138A2" w:rsidP="00F138A2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3FC" w:rsidRDefault="00F138A2" w:rsidP="003413FC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3FC"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  <w:r w:rsidR="003413FC" w:rsidRPr="003413FC">
        <w:rPr>
          <w:rFonts w:ascii="Times New Roman" w:hAnsi="Times New Roman" w:cs="Times New Roman"/>
          <w:b/>
          <w:sz w:val="28"/>
          <w:szCs w:val="28"/>
        </w:rPr>
        <w:t>по проведению оценки последствий принятия решения о реконструкции, модернизации, изменении назначения или ликвидации объекта социальной инфраструктуры, а также о реорганизации или ликвидации муниципальной организации</w:t>
      </w:r>
    </w:p>
    <w:p w:rsidR="003413FC" w:rsidRPr="003413FC" w:rsidRDefault="003413FC" w:rsidP="003413FC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8A2" w:rsidRPr="002C1381" w:rsidRDefault="00F138A2" w:rsidP="003413FC">
      <w:pPr>
        <w:pStyle w:val="ConsPlusNormal"/>
        <w:ind w:left="709"/>
        <w:jc w:val="center"/>
        <w:rPr>
          <w:b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946"/>
      </w:tblGrid>
      <w:tr w:rsidR="00F138A2" w:rsidRPr="002C1381" w:rsidTr="006909EC">
        <w:tc>
          <w:tcPr>
            <w:tcW w:w="2943" w:type="dxa"/>
          </w:tcPr>
          <w:p w:rsidR="00F138A2" w:rsidRPr="002C1381" w:rsidRDefault="00F138A2" w:rsidP="006909EC">
            <w:r w:rsidRPr="002C1381">
              <w:t>Жаворонкова О.А.</w:t>
            </w:r>
          </w:p>
        </w:tc>
        <w:tc>
          <w:tcPr>
            <w:tcW w:w="6946" w:type="dxa"/>
          </w:tcPr>
          <w:p w:rsidR="00F138A2" w:rsidRDefault="00F138A2" w:rsidP="006909EC">
            <w:r w:rsidRPr="002C1381">
              <w:t>заместитель главы администрации городского округа, председатель комиссии</w:t>
            </w:r>
          </w:p>
          <w:p w:rsidR="00F138A2" w:rsidRPr="002C1381" w:rsidRDefault="00F138A2" w:rsidP="006909EC">
            <w:pPr>
              <w:rPr>
                <w:b/>
              </w:rPr>
            </w:pPr>
          </w:p>
        </w:tc>
      </w:tr>
      <w:tr w:rsidR="00F138A2" w:rsidRPr="002C1381" w:rsidTr="006909EC">
        <w:tc>
          <w:tcPr>
            <w:tcW w:w="2943" w:type="dxa"/>
          </w:tcPr>
          <w:p w:rsidR="00F138A2" w:rsidRPr="002C1381" w:rsidRDefault="00F138A2" w:rsidP="006909EC">
            <w:proofErr w:type="spellStart"/>
            <w:r w:rsidRPr="002C1381">
              <w:t>Палеева</w:t>
            </w:r>
            <w:proofErr w:type="spellEnd"/>
            <w:r w:rsidRPr="002C1381">
              <w:t xml:space="preserve"> О.В.</w:t>
            </w:r>
          </w:p>
        </w:tc>
        <w:tc>
          <w:tcPr>
            <w:tcW w:w="6946" w:type="dxa"/>
          </w:tcPr>
          <w:p w:rsidR="00F138A2" w:rsidRDefault="00F138A2" w:rsidP="006909EC">
            <w:pPr>
              <w:jc w:val="both"/>
            </w:pPr>
            <w:r w:rsidRPr="002C1381">
              <w:t>директор департамента образования администрации города Дзержинска, сопредседатель комиссии</w:t>
            </w:r>
          </w:p>
          <w:p w:rsidR="00F138A2" w:rsidRPr="002C1381" w:rsidRDefault="00F138A2" w:rsidP="006909EC">
            <w:pPr>
              <w:jc w:val="both"/>
              <w:rPr>
                <w:b/>
              </w:rPr>
            </w:pPr>
          </w:p>
        </w:tc>
      </w:tr>
      <w:tr w:rsidR="00F138A2" w:rsidRPr="002C1381" w:rsidTr="006909EC">
        <w:tc>
          <w:tcPr>
            <w:tcW w:w="2943" w:type="dxa"/>
          </w:tcPr>
          <w:p w:rsidR="00F138A2" w:rsidRPr="002C1381" w:rsidRDefault="00F138A2" w:rsidP="006909EC">
            <w:proofErr w:type="spellStart"/>
            <w:r w:rsidRPr="002C1381">
              <w:t>Разгулина</w:t>
            </w:r>
            <w:proofErr w:type="spellEnd"/>
            <w:r w:rsidRPr="002C1381">
              <w:t xml:space="preserve"> О.П.</w:t>
            </w:r>
          </w:p>
        </w:tc>
        <w:tc>
          <w:tcPr>
            <w:tcW w:w="6946" w:type="dxa"/>
          </w:tcPr>
          <w:p w:rsidR="00F138A2" w:rsidRDefault="00F138A2" w:rsidP="006909EC">
            <w:pPr>
              <w:jc w:val="both"/>
            </w:pPr>
            <w:r w:rsidRPr="002C1381">
              <w:t>заместитель директора Муниципального бюджетного учреждения дополнительного профессионального образования "Центр экспертизы, мониторинга и информационно-методического сопровождения", секретарь комиссии (по согласованию)</w:t>
            </w:r>
          </w:p>
          <w:p w:rsidR="00F138A2" w:rsidRPr="002C1381" w:rsidRDefault="00F138A2" w:rsidP="006909EC">
            <w:pPr>
              <w:jc w:val="both"/>
              <w:rPr>
                <w:b/>
              </w:rPr>
            </w:pPr>
          </w:p>
        </w:tc>
      </w:tr>
    </w:tbl>
    <w:p w:rsidR="00F138A2" w:rsidRDefault="00F138A2"/>
    <w:tbl>
      <w:tblPr>
        <w:tblStyle w:val="a3"/>
        <w:tblW w:w="9889" w:type="dxa"/>
        <w:tblLook w:val="04A0"/>
      </w:tblPr>
      <w:tblGrid>
        <w:gridCol w:w="2943"/>
        <w:gridCol w:w="6946"/>
      </w:tblGrid>
      <w:tr w:rsidR="00F138A2" w:rsidRPr="002C1381" w:rsidTr="00F138A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138A2" w:rsidRPr="002C1381" w:rsidRDefault="00F138A2" w:rsidP="006909EC">
            <w:r w:rsidRPr="002C1381">
              <w:t>Члены комиссии</w:t>
            </w:r>
            <w:r>
              <w:t>:</w:t>
            </w:r>
          </w:p>
          <w:p w:rsidR="00F138A2" w:rsidRPr="002C1381" w:rsidRDefault="00F138A2" w:rsidP="006909EC"/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F138A2" w:rsidRPr="002C1381" w:rsidRDefault="00F138A2" w:rsidP="006909EC">
            <w:pPr>
              <w:rPr>
                <w:b/>
              </w:rPr>
            </w:pPr>
          </w:p>
        </w:tc>
      </w:tr>
      <w:tr w:rsidR="00F138A2" w:rsidRPr="002C1381" w:rsidTr="00F138A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138A2" w:rsidRPr="002C1381" w:rsidRDefault="00F138A2" w:rsidP="006909EC">
            <w:r w:rsidRPr="002C1381">
              <w:t>Богомолова Г.А.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F138A2" w:rsidRDefault="00F138A2" w:rsidP="006909EC">
            <w:pPr>
              <w:jc w:val="both"/>
            </w:pPr>
            <w:r w:rsidRPr="002C1381">
              <w:t>председатель Дзержинской городской организации профсоюза работников народного образования и науки (по согласованию)</w:t>
            </w:r>
          </w:p>
          <w:p w:rsidR="00F138A2" w:rsidRPr="002C1381" w:rsidRDefault="00F138A2" w:rsidP="006909EC">
            <w:pPr>
              <w:jc w:val="both"/>
              <w:rPr>
                <w:b/>
              </w:rPr>
            </w:pPr>
          </w:p>
        </w:tc>
      </w:tr>
      <w:tr w:rsidR="00F138A2" w:rsidRPr="002C1381" w:rsidTr="00F138A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138A2" w:rsidRPr="002C1381" w:rsidRDefault="00F138A2" w:rsidP="006909EC">
            <w:proofErr w:type="spellStart"/>
            <w:r w:rsidRPr="002C1381">
              <w:t>Пельченков</w:t>
            </w:r>
            <w:proofErr w:type="spellEnd"/>
            <w:r w:rsidRPr="002C1381">
              <w:t xml:space="preserve"> М.В.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F138A2" w:rsidRDefault="00F138A2" w:rsidP="006909EC">
            <w:r w:rsidRPr="002C1381">
              <w:t>директор департамента культуры, спорта, молодежной и социальной политики администрации города Дзержинска</w:t>
            </w:r>
          </w:p>
          <w:p w:rsidR="00F138A2" w:rsidRPr="002C1381" w:rsidRDefault="00F138A2" w:rsidP="006909EC">
            <w:pPr>
              <w:rPr>
                <w:b/>
              </w:rPr>
            </w:pPr>
          </w:p>
        </w:tc>
      </w:tr>
      <w:tr w:rsidR="00F138A2" w:rsidRPr="002C1381" w:rsidTr="00F138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:rsidR="00F138A2" w:rsidRPr="002C1381" w:rsidRDefault="00F138A2" w:rsidP="006909EC">
            <w:r w:rsidRPr="002C1381">
              <w:t>Рабин М.Б.</w:t>
            </w:r>
          </w:p>
        </w:tc>
        <w:tc>
          <w:tcPr>
            <w:tcW w:w="6946" w:type="dxa"/>
          </w:tcPr>
          <w:p w:rsidR="00F138A2" w:rsidRDefault="00F138A2" w:rsidP="006909EC">
            <w:pPr>
              <w:jc w:val="both"/>
            </w:pPr>
            <w:r w:rsidRPr="002C1381">
              <w:t>председатель Комитета по управлению муниципальным имуществом администрации города Дзержинска</w:t>
            </w:r>
          </w:p>
          <w:p w:rsidR="002F0E72" w:rsidRDefault="002F0E72" w:rsidP="006909EC">
            <w:pPr>
              <w:jc w:val="both"/>
            </w:pPr>
          </w:p>
          <w:p w:rsidR="00F138A2" w:rsidRDefault="00F138A2" w:rsidP="006909EC">
            <w:pPr>
              <w:jc w:val="both"/>
            </w:pPr>
            <w:r>
              <w:t>представитель министерства образования, науки и молодежной политики Нижегородской области (в рамках своей компетенции) (по согласованию);</w:t>
            </w:r>
          </w:p>
          <w:p w:rsidR="003413FC" w:rsidRDefault="003413FC" w:rsidP="006909EC">
            <w:pPr>
              <w:jc w:val="both"/>
            </w:pPr>
          </w:p>
          <w:p w:rsidR="00A51D4D" w:rsidRDefault="00F138A2" w:rsidP="006909EC">
            <w:pPr>
              <w:jc w:val="both"/>
            </w:pPr>
            <w:r>
              <w:t xml:space="preserve">представитель министерства культуры Нижегородской </w:t>
            </w:r>
            <w:r>
              <w:lastRenderedPageBreak/>
              <w:t xml:space="preserve">области (в рамках своей компетенции) (по согласованию); </w:t>
            </w:r>
          </w:p>
          <w:p w:rsidR="00A51D4D" w:rsidRDefault="00A51D4D" w:rsidP="006909EC">
            <w:pPr>
              <w:jc w:val="both"/>
            </w:pPr>
          </w:p>
          <w:p w:rsidR="00F138A2" w:rsidRDefault="00F138A2" w:rsidP="006909EC">
            <w:pPr>
              <w:jc w:val="both"/>
            </w:pPr>
            <w:r>
              <w:t>представитель министерства спорта Нижегородской области (в рамках своей компетенции) (по согласованию);</w:t>
            </w:r>
          </w:p>
          <w:p w:rsidR="00F138A2" w:rsidRDefault="00F138A2" w:rsidP="006909EC">
            <w:pPr>
              <w:jc w:val="both"/>
            </w:pPr>
          </w:p>
          <w:p w:rsidR="00F138A2" w:rsidRDefault="00F138A2" w:rsidP="006909EC">
            <w:pPr>
              <w:spacing w:before="100" w:after="100"/>
              <w:ind w:left="60" w:right="60"/>
              <w:jc w:val="both"/>
            </w:pPr>
            <w:r>
              <w:t>руководитель муниципальной организации, экспертная оценка последствий принятия решения о реконструкции, модернизации, изменении назначения или ликвидации объекта социальной инфраструктуры, а также о реорганизации или ликвидации которой производится комиссией;</w:t>
            </w:r>
          </w:p>
          <w:p w:rsidR="00F138A2" w:rsidRDefault="00F138A2" w:rsidP="006909EC">
            <w:pPr>
              <w:spacing w:before="100" w:after="100"/>
              <w:ind w:left="60" w:right="60"/>
              <w:jc w:val="both"/>
            </w:pPr>
          </w:p>
          <w:p w:rsidR="00F138A2" w:rsidRDefault="00F138A2" w:rsidP="006909EC">
            <w:pPr>
              <w:spacing w:before="100" w:after="100"/>
              <w:ind w:left="60" w:right="60"/>
              <w:jc w:val="both"/>
              <w:rPr>
                <w:rFonts w:ascii="Verdana" w:hAnsi="Verdana"/>
                <w:sz w:val="21"/>
                <w:szCs w:val="21"/>
              </w:rPr>
            </w:pPr>
            <w:r>
              <w:t>представитель трудового коллектива муниципальной организации, экспертная оценка последствий принятия решения о реконструкции, модернизации, изменении назначения или ликвидации объекта социальной инфраструктуры, а также о реорганизации или ликвидации которой производится комиссией (по согласованию)</w:t>
            </w:r>
          </w:p>
          <w:p w:rsidR="00F138A2" w:rsidRPr="002C1381" w:rsidRDefault="00F138A2" w:rsidP="006909EC">
            <w:pPr>
              <w:jc w:val="both"/>
              <w:rPr>
                <w:b/>
              </w:rPr>
            </w:pPr>
          </w:p>
        </w:tc>
      </w:tr>
    </w:tbl>
    <w:p w:rsidR="00C5549F" w:rsidRDefault="00F138A2" w:rsidP="00F138A2">
      <w:pPr>
        <w:jc w:val="center"/>
      </w:pPr>
      <w:r>
        <w:lastRenderedPageBreak/>
        <w:t>_________________________</w:t>
      </w:r>
    </w:p>
    <w:sectPr w:rsidR="00C5549F" w:rsidSect="00C55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D86" w:rsidRDefault="00BF0D86" w:rsidP="00075557">
      <w:r>
        <w:separator/>
      </w:r>
    </w:p>
  </w:endnote>
  <w:endnote w:type="continuationSeparator" w:id="0">
    <w:p w:rsidR="00BF0D86" w:rsidRDefault="00BF0D86" w:rsidP="00075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D86" w:rsidRDefault="00BF0D86" w:rsidP="00075557">
      <w:r>
        <w:separator/>
      </w:r>
    </w:p>
  </w:footnote>
  <w:footnote w:type="continuationSeparator" w:id="0">
    <w:p w:rsidR="00BF0D86" w:rsidRDefault="00BF0D86" w:rsidP="000755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60F32"/>
    <w:multiLevelType w:val="hybridMultilevel"/>
    <w:tmpl w:val="A65EDEAC"/>
    <w:lvl w:ilvl="0" w:tplc="95C2BB58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138A2"/>
    <w:rsid w:val="00075557"/>
    <w:rsid w:val="000A0FC6"/>
    <w:rsid w:val="0020104B"/>
    <w:rsid w:val="002F0E72"/>
    <w:rsid w:val="003413FC"/>
    <w:rsid w:val="003C1119"/>
    <w:rsid w:val="00A51D4D"/>
    <w:rsid w:val="00BF0D86"/>
    <w:rsid w:val="00C5549F"/>
    <w:rsid w:val="00F13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A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8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38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1780</Characters>
  <Application>Microsoft Office Word</Application>
  <DocSecurity>0</DocSecurity>
  <Lines>14</Lines>
  <Paragraphs>4</Paragraphs>
  <ScaleCrop>false</ScaleCrop>
  <Company>Krokoz™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2020-02-19T05:28:00Z</dcterms:created>
  <dcterms:modified xsi:type="dcterms:W3CDTF">2020-03-12T11:15:00Z</dcterms:modified>
</cp:coreProperties>
</file>